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773D" w14:textId="6509B5F3" w:rsidR="001E6B56" w:rsidRDefault="001E6B56">
      <w:pPr>
        <w:spacing w:line="1" w:lineRule="exact"/>
      </w:pPr>
    </w:p>
    <w:tbl>
      <w:tblPr>
        <w:tblOverlap w:val="never"/>
        <w:tblW w:w="9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69"/>
        <w:gridCol w:w="859"/>
        <w:gridCol w:w="864"/>
        <w:gridCol w:w="924"/>
        <w:gridCol w:w="1140"/>
        <w:gridCol w:w="859"/>
        <w:gridCol w:w="749"/>
        <w:gridCol w:w="754"/>
        <w:gridCol w:w="1450"/>
      </w:tblGrid>
      <w:tr w:rsidR="001E6B56" w14:paraId="6FFF32D4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448A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color w:val="423C43"/>
                <w:sz w:val="22"/>
                <w:szCs w:val="22"/>
              </w:rPr>
              <w:t>Informacje dotyczące łańcucha żywnościowego zwierząt kierowanych do uboju</w:t>
            </w:r>
          </w:p>
        </w:tc>
      </w:tr>
      <w:tr w:rsidR="001E6B56" w14:paraId="68F680A9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4DE0E8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Imię i nazwisko właściciela lub nazwa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A01B8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miejscowość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0B6B9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ED0F7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nr posesji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37403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3AB752D5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4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B2D10C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AAAA8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kod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194B8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33EB2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poczta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90311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71C2E6AD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4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F17CF0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2C892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powiat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56A85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45638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gmina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C7D62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6C4A08E8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34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185F06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263D7" w14:textId="77777777" w:rsidR="001E6B56" w:rsidRDefault="001509CD">
            <w:pPr>
              <w:pStyle w:val="Inne0"/>
              <w:framePr w:w="9341" w:h="15048" w:vSpace="566" w:wrap="none" w:hAnchor="page" w:x="941" w:y="1"/>
              <w:spacing w:line="254" w:lineRule="auto"/>
              <w:jc w:val="center"/>
            </w:pPr>
            <w:r>
              <w:t>Numer siedziby stada pochodzenia zwierząt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CEFD7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6A2F0159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44AB95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76459" w14:textId="77777777" w:rsidR="001E6B56" w:rsidRDefault="001509CD">
            <w:pPr>
              <w:pStyle w:val="Inne0"/>
              <w:framePr w:w="9341" w:h="15048" w:vSpace="566" w:wrap="none" w:hAnchor="page" w:x="941" w:y="1"/>
              <w:spacing w:line="254" w:lineRule="auto"/>
              <w:jc w:val="center"/>
            </w:pPr>
            <w:r>
              <w:t xml:space="preserve">Numery </w:t>
            </w:r>
            <w:r>
              <w:t>identyfikacyjne zwierząt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16F7D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2C04B87F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A599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20"/>
                <w:szCs w:val="20"/>
              </w:rPr>
            </w:pPr>
            <w:r>
              <w:rPr>
                <w:color w:val="423C43"/>
                <w:sz w:val="20"/>
                <w:szCs w:val="20"/>
              </w:rPr>
              <w:t>Deklaracje właściciela zwierząt</w:t>
            </w:r>
          </w:p>
        </w:tc>
      </w:tr>
      <w:tr w:rsidR="001E6B56" w14:paraId="22F843E6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6B8C7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Zwierzęta wywożone do rzeźni (nazwa, adres, WNI)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B7F91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gatunek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985E9" w14:textId="77777777" w:rsidR="001E6B56" w:rsidRDefault="001509CD">
            <w:pPr>
              <w:pStyle w:val="Inne0"/>
              <w:framePr w:w="9341" w:h="15048" w:vSpace="566" w:wrap="none" w:hAnchor="page" w:x="941" w:y="1"/>
              <w:ind w:firstLine="46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Ilość sztuk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2A3D" w14:textId="77777777" w:rsidR="001E6B56" w:rsidRDefault="001509CD">
            <w:pPr>
              <w:pStyle w:val="Inne0"/>
              <w:framePr w:w="9341" w:h="15048" w:vSpace="566" w:wrap="none" w:hAnchor="page" w:x="941" w:y="1"/>
              <w:ind w:firstLine="44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nr środka transportu</w:t>
            </w:r>
          </w:p>
        </w:tc>
      </w:tr>
      <w:tr w:rsidR="001E6B56" w14:paraId="384C4F30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18AF3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423C43"/>
                <w:sz w:val="18"/>
                <w:szCs w:val="18"/>
              </w:rPr>
              <w:t>Informacje dotyczące leczenia zwierząt</w:t>
            </w:r>
          </w:p>
        </w:tc>
      </w:tr>
      <w:tr w:rsidR="001E6B56" w14:paraId="40F4CC24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89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6C624" w14:textId="77777777" w:rsidR="001E6B56" w:rsidRDefault="001509CD">
            <w:pPr>
              <w:pStyle w:val="Inne0"/>
              <w:framePr w:w="9341" w:h="15048" w:vSpace="566" w:wrap="none" w:hAnchor="page" w:x="941" w:y="1"/>
              <w:tabs>
                <w:tab w:val="left" w:pos="7330"/>
              </w:tabs>
            </w:pPr>
            <w:r>
              <w:t>Zwierzęta były leczone</w:t>
            </w:r>
            <w:r>
              <w:tab/>
              <w:t>nie*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4DE2" w14:textId="77777777" w:rsidR="001E6B56" w:rsidRDefault="001509CD">
            <w:pPr>
              <w:pStyle w:val="Inne0"/>
              <w:framePr w:w="9341" w:h="15048" w:vSpace="566" w:wrap="none" w:hAnchor="page" w:x="941" w:y="1"/>
              <w:ind w:firstLine="560"/>
            </w:pPr>
            <w:r>
              <w:t>tak*</w:t>
            </w:r>
          </w:p>
        </w:tc>
      </w:tr>
      <w:tr w:rsidR="001E6B56" w14:paraId="4FA39F28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85048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C8D69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okres stosowania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</w:tcPr>
          <w:p w14:paraId="1509B1EA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1D66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okres </w:t>
            </w:r>
            <w:r>
              <w:rPr>
                <w:sz w:val="12"/>
                <w:szCs w:val="12"/>
              </w:rPr>
              <w:t>karencji</w:t>
            </w:r>
          </w:p>
        </w:tc>
      </w:tr>
      <w:tr w:rsidR="001E6B56" w14:paraId="19C96707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0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31D97D9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74343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od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C3C99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DC2EC" w14:textId="77777777" w:rsidR="001E6B56" w:rsidRDefault="001509CD">
            <w:pPr>
              <w:pStyle w:val="Inne0"/>
              <w:framePr w:w="9341" w:h="15048" w:vSpace="566" w:wrap="none" w:hAnchor="page" w:x="941" w:y="1"/>
              <w:ind w:firstLine="300"/>
            </w:pPr>
            <w:r>
              <w:t>do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BD5FD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D274B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31076674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6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237E8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>Stosowane preparaty lecznicze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79A3F" w14:textId="77777777" w:rsidR="001E6B56" w:rsidRDefault="001509CD">
            <w:pPr>
              <w:pStyle w:val="Inne0"/>
              <w:framePr w:w="9341" w:h="15048" w:vSpace="566" w:wrap="none" w:hAnchor="page" w:x="941" w:y="1"/>
              <w:ind w:firstLine="300"/>
            </w:pPr>
            <w:r>
              <w:t>od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529FE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8DD93" w14:textId="77777777" w:rsidR="001E6B56" w:rsidRDefault="001509CD">
            <w:pPr>
              <w:pStyle w:val="Inne0"/>
              <w:framePr w:w="9341" w:h="15048" w:vSpace="566" w:wrap="none" w:hAnchor="page" w:x="941" w:y="1"/>
              <w:ind w:firstLine="300"/>
            </w:pPr>
            <w:r>
              <w:t>do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9243E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0688B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635CA2A7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0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3F22E56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84393" w14:textId="77777777" w:rsidR="001E6B56" w:rsidRDefault="001509CD">
            <w:pPr>
              <w:pStyle w:val="Inne0"/>
              <w:framePr w:w="9341" w:h="15048" w:vSpace="566" w:wrap="none" w:hAnchor="page" w:x="941" w:y="1"/>
              <w:ind w:firstLine="300"/>
            </w:pPr>
            <w:r>
              <w:t>od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5504A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62AAF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do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04289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535C6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44808900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0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3D8C392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3AF40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od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703CB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9388B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do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B165F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6073D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02B7E89B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496AD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51DE0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78B0803F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327B2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imię i nazwisko lek. wet. prowadzącego leczenie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CA02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adres</w:t>
            </w:r>
          </w:p>
        </w:tc>
      </w:tr>
      <w:tr w:rsidR="001E6B56" w14:paraId="55E9E9EF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E2B4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423C43"/>
                <w:sz w:val="18"/>
                <w:szCs w:val="18"/>
              </w:rPr>
              <w:t>Informacje dotyczące występowania chorób zakaźnych</w:t>
            </w:r>
          </w:p>
        </w:tc>
      </w:tr>
      <w:tr w:rsidR="001E6B56" w14:paraId="0BFCB4A2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047CD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 xml:space="preserve">Gosp. objęte jest programem kontroli choroby </w:t>
            </w:r>
            <w:proofErr w:type="spellStart"/>
            <w:r>
              <w:t>Aujeszkyego</w:t>
            </w:r>
            <w:proofErr w:type="spellEnd"/>
            <w:r>
              <w:t>***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F2C03" w14:textId="77777777" w:rsidR="001E6B56" w:rsidRDefault="001509CD">
            <w:pPr>
              <w:pStyle w:val="Inne0"/>
              <w:framePr w:w="9341" w:h="15048" w:vSpace="566" w:wrap="none" w:hAnchor="page" w:x="941" w:y="1"/>
              <w:ind w:firstLine="220"/>
            </w:pPr>
            <w:r>
              <w:t>tak*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2CD4" w14:textId="77777777" w:rsidR="001E6B56" w:rsidRDefault="001509CD">
            <w:pPr>
              <w:pStyle w:val="Inne0"/>
              <w:framePr w:w="9341" w:h="15048" w:vSpace="566" w:wrap="none" w:hAnchor="page" w:x="941" w:y="1"/>
              <w:ind w:firstLine="560"/>
            </w:pPr>
            <w:r>
              <w:t>nie*</w:t>
            </w:r>
          </w:p>
        </w:tc>
      </w:tr>
      <w:tr w:rsidR="001E6B56" w14:paraId="48304F5F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A68D0" w14:textId="77777777" w:rsidR="001E6B56" w:rsidRDefault="001509CD">
            <w:pPr>
              <w:pStyle w:val="Inne0"/>
              <w:framePr w:w="9341" w:h="15048" w:vSpace="566" w:wrap="none" w:hAnchor="page" w:x="941" w:y="1"/>
              <w:spacing w:line="259" w:lineRule="auto"/>
            </w:pPr>
            <w:r>
              <w:t>Gospodarstwo położone na obszarze objętym ograniczeniami ze względu na wystąpienie choroby zakaźnej zwierząt, specyficznej dla danego gatunku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3FC15" w14:textId="77777777" w:rsidR="001E6B56" w:rsidRDefault="001509CD">
            <w:pPr>
              <w:pStyle w:val="Inne0"/>
              <w:framePr w:w="9341" w:h="15048" w:vSpace="566" w:wrap="none" w:hAnchor="page" w:x="941" w:y="1"/>
              <w:ind w:firstLine="220"/>
            </w:pPr>
            <w:r>
              <w:rPr>
                <w:color w:val="423C43"/>
              </w:rPr>
              <w:t>tak*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89AC" w14:textId="77777777" w:rsidR="001E6B56" w:rsidRDefault="001509CD">
            <w:pPr>
              <w:pStyle w:val="Inne0"/>
              <w:framePr w:w="9341" w:h="15048" w:vSpace="566" w:wrap="none" w:hAnchor="page" w:x="941" w:y="1"/>
              <w:ind w:firstLine="560"/>
            </w:pPr>
            <w:r>
              <w:t>nie*</w:t>
            </w:r>
          </w:p>
        </w:tc>
      </w:tr>
      <w:tr w:rsidR="001E6B56" w14:paraId="0E64FBBC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1B8B9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>Gospodarstwo było objęte rygorem zwalczania chorób zakaźnych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83014" w14:textId="77777777" w:rsidR="001E6B56" w:rsidRDefault="001509CD">
            <w:pPr>
              <w:pStyle w:val="Inne0"/>
              <w:framePr w:w="9341" w:h="15048" w:vSpace="566" w:wrap="none" w:hAnchor="page" w:x="941" w:y="1"/>
              <w:ind w:firstLine="220"/>
            </w:pPr>
            <w:r>
              <w:rPr>
                <w:color w:val="423C43"/>
              </w:rPr>
              <w:t>tak*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942D0" w14:textId="77777777" w:rsidR="001E6B56" w:rsidRDefault="001509CD">
            <w:pPr>
              <w:pStyle w:val="Inne0"/>
              <w:framePr w:w="9341" w:h="15048" w:vSpace="566" w:wrap="none" w:hAnchor="page" w:x="941" w:y="1"/>
              <w:ind w:firstLine="560"/>
            </w:pPr>
            <w:r>
              <w:t>nie*</w:t>
            </w:r>
          </w:p>
        </w:tc>
      </w:tr>
      <w:tr w:rsidR="001E6B56" w14:paraId="072209B6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A0A6D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Nazwa choroby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EDB1B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gatunek zwierząt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856AD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czas trwania</w:t>
            </w:r>
          </w:p>
        </w:tc>
      </w:tr>
      <w:tr w:rsidR="001E6B56" w14:paraId="1C4721B2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B3CF2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DE1BC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9D0A0" w14:textId="77777777" w:rsidR="001E6B56" w:rsidRDefault="001509CD">
            <w:pPr>
              <w:pStyle w:val="Inne0"/>
              <w:framePr w:w="9341" w:h="15048" w:vSpace="566" w:wrap="none" w:hAnchor="page" w:x="941" w:y="1"/>
              <w:ind w:firstLine="300"/>
            </w:pPr>
            <w:r>
              <w:t>od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5501C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F0EAC" w14:textId="77777777" w:rsidR="001E6B56" w:rsidRDefault="001509CD">
            <w:pPr>
              <w:pStyle w:val="Inne0"/>
              <w:framePr w:w="9341" w:h="15048" w:vSpace="566" w:wrap="none" w:hAnchor="page" w:x="941" w:y="1"/>
              <w:ind w:firstLine="280"/>
            </w:pPr>
            <w:r>
              <w:t>do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2C7C8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266E74E3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45B90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9A278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A9282" w14:textId="77777777" w:rsidR="001E6B56" w:rsidRDefault="001509CD">
            <w:pPr>
              <w:pStyle w:val="Inne0"/>
              <w:framePr w:w="9341" w:h="15048" w:vSpace="566" w:wrap="none" w:hAnchor="page" w:x="941" w:y="1"/>
              <w:ind w:firstLine="300"/>
            </w:pPr>
            <w:r>
              <w:t>od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378EB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2943B" w14:textId="77777777" w:rsidR="001E6B56" w:rsidRDefault="001509CD">
            <w:pPr>
              <w:pStyle w:val="Inne0"/>
              <w:framePr w:w="9341" w:h="15048" w:vSpace="566" w:wrap="none" w:hAnchor="page" w:x="941" w:y="1"/>
              <w:ind w:firstLine="280"/>
            </w:pPr>
            <w:r>
              <w:t>do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7280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34399E77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00E1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423C43"/>
                <w:sz w:val="18"/>
                <w:szCs w:val="18"/>
              </w:rPr>
              <w:t>Informacje dotyczące żywienia zwierząt</w:t>
            </w:r>
          </w:p>
        </w:tc>
      </w:tr>
      <w:tr w:rsidR="001E6B56" w14:paraId="70402324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1645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>Zwierzęta były karmione paszą pochodzącą z: wytwórni pasz/własne gospodarstwo*</w:t>
            </w:r>
          </w:p>
        </w:tc>
      </w:tr>
      <w:tr w:rsidR="001E6B56" w14:paraId="2F81162B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10041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3B845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11A31C06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C4711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Nazwa i adres zakładu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09AD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nr zakładu/nr gospodarstwa</w:t>
            </w:r>
          </w:p>
        </w:tc>
      </w:tr>
      <w:tr w:rsidR="001E6B56" w14:paraId="131C0FD4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6D46B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Stosowane dodatki paszowe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FD63A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data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A423E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</w:pPr>
            <w:r>
              <w:t>Nazwa dodatku paszowego</w:t>
            </w:r>
          </w:p>
        </w:tc>
      </w:tr>
      <w:tr w:rsidR="001E6B56" w14:paraId="36BD4E0A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4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8008C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9CE1C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4B415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7B41DD7C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4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7B7A0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C2096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DB74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58EE91B6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4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ADC61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5324D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7B599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1284B01E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D8DE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423C43"/>
                <w:sz w:val="18"/>
                <w:szCs w:val="18"/>
              </w:rPr>
              <w:t>Informacje dotyczące badań monitoringowych</w:t>
            </w:r>
          </w:p>
        </w:tc>
      </w:tr>
      <w:tr w:rsidR="001E6B56" w14:paraId="53B21C5C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51EDB" w14:textId="77777777" w:rsidR="001E6B56" w:rsidRDefault="001509CD">
            <w:pPr>
              <w:pStyle w:val="Inne0"/>
              <w:framePr w:w="9341" w:h="15048" w:vSpace="566" w:wrap="none" w:hAnchor="page" w:x="941" w:y="1"/>
              <w:spacing w:line="264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W</w:t>
            </w:r>
            <w:r>
              <w:t xml:space="preserve"> gospodarstwie pobierano do badań monitoringowych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D74A0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FF964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F2DF2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274BB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4FF46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3F8C8720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4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F6E00B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DF20C" w14:textId="77777777" w:rsidR="001E6B56" w:rsidRDefault="001509CD">
            <w:pPr>
              <w:pStyle w:val="Inne0"/>
              <w:framePr w:w="9341" w:h="15048" w:vSpace="566" w:wrap="none" w:hAnchor="page" w:x="941" w:y="1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Krew"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B6723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mocz**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F08D12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woda"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0BFD5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mleko**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357B" w14:textId="77777777" w:rsidR="001E6B56" w:rsidRDefault="001509CD">
            <w:pPr>
              <w:pStyle w:val="Inne0"/>
              <w:framePr w:w="9341" w:h="15048" w:vSpace="566" w:wrap="none" w:hAnchor="page" w:x="941" w:y="1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środki żywienia zwierząt**</w:t>
            </w:r>
          </w:p>
        </w:tc>
      </w:tr>
      <w:tr w:rsidR="001E6B56" w14:paraId="6CE13895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8AF7E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423C43"/>
                <w:sz w:val="18"/>
                <w:szCs w:val="18"/>
              </w:rPr>
              <w:t xml:space="preserve">Informacje dotyczące </w:t>
            </w:r>
            <w:r>
              <w:rPr>
                <w:i/>
                <w:iCs/>
                <w:color w:val="423C43"/>
                <w:sz w:val="18"/>
                <w:szCs w:val="18"/>
              </w:rPr>
              <w:t>podjętych środków kontroli</w:t>
            </w:r>
          </w:p>
        </w:tc>
      </w:tr>
      <w:tr w:rsidR="001E6B56" w14:paraId="684F5163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5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494BB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>właściwego stosowania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A934A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dodatków paszowych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510D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leków weterynaryjnych</w:t>
            </w:r>
          </w:p>
        </w:tc>
      </w:tr>
      <w:tr w:rsidR="001E6B56" w14:paraId="22782C35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3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231DC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F982A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</w:tcPr>
          <w:p w14:paraId="0F2D7BE5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6C4C0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6DB4F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</w:tr>
      <w:tr w:rsidR="001E6B56" w14:paraId="304BC4D1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553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4C42B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69A70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>tak*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F750E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>nie*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3A8709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>tak*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1BF1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>nie*</w:t>
            </w:r>
          </w:p>
        </w:tc>
      </w:tr>
      <w:tr w:rsidR="001E6B56" w14:paraId="1FA075B0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A5EB7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423C43"/>
                <w:sz w:val="18"/>
                <w:szCs w:val="18"/>
              </w:rPr>
              <w:t>Informacje dotyczące programów nadzoru i kontroli</w:t>
            </w:r>
          </w:p>
        </w:tc>
      </w:tr>
      <w:tr w:rsidR="001E6B56" w14:paraId="5E51D797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A74B" w14:textId="77777777" w:rsidR="001E6B56" w:rsidRDefault="001509CD">
            <w:pPr>
              <w:pStyle w:val="Inne0"/>
              <w:framePr w:w="9341" w:h="15048" w:vSpace="566" w:wrap="none" w:hAnchor="page" w:x="941" w:y="1"/>
            </w:pPr>
            <w:r>
              <w:t>Gospodarstwo posiada programy dotyczące nadzoru i kontroli z zakresu:</w:t>
            </w:r>
          </w:p>
        </w:tc>
      </w:tr>
      <w:tr w:rsidR="001E6B56" w14:paraId="293248BA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8928D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zdrowia </w:t>
            </w:r>
            <w:r>
              <w:rPr>
                <w:i/>
                <w:iCs/>
                <w:sz w:val="13"/>
                <w:szCs w:val="13"/>
              </w:rPr>
              <w:t>zwierząt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AE4C5" w14:textId="77777777" w:rsidR="001E6B56" w:rsidRDefault="001509CD">
            <w:pPr>
              <w:pStyle w:val="Inne0"/>
              <w:framePr w:w="9341" w:h="15048" w:vSpace="566" w:wrap="none" w:hAnchor="page" w:x="941" w:y="1"/>
              <w:ind w:firstLine="220"/>
              <w:rPr>
                <w:sz w:val="13"/>
                <w:szCs w:val="13"/>
              </w:rPr>
            </w:pPr>
            <w:proofErr w:type="spellStart"/>
            <w:r>
              <w:rPr>
                <w:i/>
                <w:iCs/>
                <w:sz w:val="13"/>
                <w:szCs w:val="13"/>
              </w:rPr>
              <w:t>dob</w:t>
            </w:r>
            <w:proofErr w:type="spellEnd"/>
            <w:r>
              <w:rPr>
                <w:i/>
                <w:iCs/>
                <w:sz w:val="13"/>
                <w:szCs w:val="13"/>
                <w:lang w:val="es-ES" w:eastAsia="es-ES" w:bidi="es-ES"/>
              </w:rPr>
              <w:t xml:space="preserve">rostan </w:t>
            </w:r>
            <w:r>
              <w:rPr>
                <w:i/>
                <w:iCs/>
                <w:sz w:val="13"/>
                <w:szCs w:val="13"/>
              </w:rPr>
              <w:t>u zwierząt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72039" w14:textId="77777777" w:rsidR="001E6B56" w:rsidRDefault="001509CD">
            <w:pPr>
              <w:pStyle w:val="Inne0"/>
              <w:framePr w:w="9341" w:h="15048" w:vSpace="566" w:wrap="none" w:hAnchor="page" w:x="941" w:y="1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zdrowia roślin mających wpływ na zdrowie człowieka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C0F8F" w14:textId="77777777" w:rsidR="001E6B56" w:rsidRDefault="001509CD">
            <w:pPr>
              <w:pStyle w:val="Inne0"/>
              <w:framePr w:w="9341" w:h="15048" w:vSpace="566" w:wrap="none" w:hAnchor="page" w:x="941" w:y="1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czynników odzwierzęcych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CD85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charakteru i pochodzenia paszy</w:t>
            </w:r>
          </w:p>
        </w:tc>
      </w:tr>
      <w:tr w:rsidR="001E6B56" w14:paraId="6BBC0B2C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CC025" w14:textId="77777777" w:rsidR="001E6B56" w:rsidRDefault="001509CD">
            <w:pPr>
              <w:pStyle w:val="Inne0"/>
              <w:framePr w:w="9341" w:h="15048" w:vSpace="566" w:wrap="none" w:hAnchor="page" w:x="941" w:y="1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tak*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4043D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nie*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365DC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tak’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790A0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nie*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40C96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tak’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3B4C0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nie*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A16EB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tak*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E2829" w14:textId="77777777" w:rsidR="001E6B56" w:rsidRDefault="001509CD">
            <w:pPr>
              <w:pStyle w:val="Inne0"/>
              <w:framePr w:w="9341" w:h="15048" w:vSpace="566" w:wrap="none" w:hAnchor="page" w:x="941" w:y="1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nie*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79139" w14:textId="77777777" w:rsidR="001E6B56" w:rsidRDefault="001509CD">
            <w:pPr>
              <w:pStyle w:val="Inne0"/>
              <w:framePr w:w="9341" w:h="15048" w:vSpace="566" w:wrap="none" w:hAnchor="page" w:x="941" w:y="1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tak*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19DD" w14:textId="77777777" w:rsidR="001E6B56" w:rsidRDefault="001509CD">
            <w:pPr>
              <w:pStyle w:val="Inne0"/>
              <w:framePr w:w="9341" w:h="15048" w:vSpace="566" w:wrap="none" w:hAnchor="page" w:x="941" w:y="1"/>
              <w:ind w:firstLine="5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nie*</w:t>
            </w:r>
          </w:p>
        </w:tc>
      </w:tr>
      <w:tr w:rsidR="001E6B56" w14:paraId="657A8FCD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599A9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Czy w gospodarstwie stwierdzono dodatnie wyniki badań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4B9D7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Nie*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A57F4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Tak*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D0661" w14:textId="77777777" w:rsidR="001E6B56" w:rsidRDefault="001509CD">
            <w:pPr>
              <w:pStyle w:val="Inne0"/>
              <w:framePr w:w="9341" w:h="15048" w:vSpace="566" w:wrap="none" w:hAnchor="page" w:x="941" w:y="1"/>
              <w:ind w:firstLine="3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Jeżeli tak to podać kiedy i jakie:</w:t>
            </w:r>
          </w:p>
        </w:tc>
      </w:tr>
      <w:tr w:rsidR="001E6B56" w14:paraId="65957EC0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BA023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Data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B316F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Czytelny podpis właściciela zwierząt</w:t>
            </w:r>
          </w:p>
        </w:tc>
        <w:tc>
          <w:tcPr>
            <w:tcW w:w="2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45D8B" w14:textId="77777777" w:rsidR="001E6B56" w:rsidRDefault="001E6B56">
            <w:pPr>
              <w:framePr w:w="9341" w:h="15048" w:vSpace="566" w:wrap="none" w:hAnchor="page" w:x="941" w:y="1"/>
            </w:pPr>
          </w:p>
        </w:tc>
      </w:tr>
      <w:tr w:rsidR="001E6B56" w14:paraId="1E5E775D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C831D" w14:textId="77777777" w:rsidR="001E6B56" w:rsidRDefault="001509CD">
            <w:pPr>
              <w:pStyle w:val="Inne0"/>
              <w:framePr w:w="9341" w:h="15048" w:vSpace="566" w:wrap="none" w:hAnchor="page" w:x="941" w:y="1"/>
              <w:spacing w:line="266" w:lineRule="auto"/>
              <w:jc w:val="center"/>
            </w:pPr>
            <w:r>
              <w:rPr>
                <w:color w:val="423C43"/>
              </w:rPr>
              <w:t>Wypełnia zakład uboju zwierząt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EB093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8C45B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49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9F70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Podpis osoby przyjmującej zwierzęta do uboju</w:t>
            </w:r>
          </w:p>
        </w:tc>
      </w:tr>
      <w:tr w:rsidR="001E6B56" w14:paraId="65234AB7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5DEF0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660D9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data dostarczenia do uboju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E3F7F" w14:textId="77777777" w:rsidR="001E6B56" w:rsidRDefault="001509CD">
            <w:pPr>
              <w:pStyle w:val="Inne0"/>
              <w:framePr w:w="9341" w:h="15048" w:vSpace="566" w:wrap="none" w:hAnchor="page" w:x="941" w:y="1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data uboju</w:t>
            </w:r>
          </w:p>
        </w:tc>
        <w:tc>
          <w:tcPr>
            <w:tcW w:w="49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6BCBC" w14:textId="77777777" w:rsidR="001E6B56" w:rsidRDefault="001E6B56">
            <w:pPr>
              <w:framePr w:w="9341" w:h="15048" w:vSpace="566" w:wrap="none" w:hAnchor="page" w:x="941" w:y="1"/>
            </w:pPr>
          </w:p>
        </w:tc>
      </w:tr>
      <w:tr w:rsidR="001E6B56" w14:paraId="269ED3AC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F64731" w14:textId="77777777" w:rsidR="001E6B56" w:rsidRDefault="001509CD">
            <w:pPr>
              <w:pStyle w:val="Inne0"/>
              <w:framePr w:w="9341" w:h="15048" w:vSpace="566" w:wrap="none" w:hAnchor="page" w:x="941" w:y="1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color w:val="423C43"/>
                <w:sz w:val="18"/>
                <w:szCs w:val="18"/>
              </w:rPr>
              <w:t>Wypełnia urzędowy lekarz weterynarii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5EE2E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F2A35" w14:textId="77777777" w:rsidR="001E6B56" w:rsidRDefault="001E6B56">
            <w:pPr>
              <w:framePr w:w="9341" w:h="15048" w:vSpace="566" w:wrap="none" w:hAnchor="page" w:x="941" w:y="1"/>
              <w:rPr>
                <w:sz w:val="10"/>
                <w:szCs w:val="10"/>
              </w:rPr>
            </w:pPr>
          </w:p>
        </w:tc>
        <w:tc>
          <w:tcPr>
            <w:tcW w:w="49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28BD" w14:textId="77777777" w:rsidR="001E6B56" w:rsidRDefault="001509CD">
            <w:pPr>
              <w:pStyle w:val="Inne0"/>
              <w:framePr w:w="9341" w:h="15048" w:vSpace="566" w:wrap="none" w:hAnchor="page" w:x="941" w:y="1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Podpis </w:t>
            </w:r>
            <w:r>
              <w:rPr>
                <w:i/>
                <w:iCs/>
                <w:sz w:val="13"/>
                <w:szCs w:val="13"/>
              </w:rPr>
              <w:t>urzędowego lekarza weterynarii</w:t>
            </w:r>
          </w:p>
        </w:tc>
      </w:tr>
      <w:tr w:rsidR="001E6B56" w14:paraId="06A49FF5" w14:textId="77777777" w:rsidTr="001509CD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B2E73" w14:textId="77777777" w:rsidR="001E6B56" w:rsidRDefault="001E6B56">
            <w:pPr>
              <w:framePr w:w="9341" w:h="15048" w:vSpace="566" w:wrap="none" w:hAnchor="page" w:x="941" w:y="1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1B7C3" w14:textId="77777777" w:rsidR="001E6B56" w:rsidRDefault="001509CD">
            <w:pPr>
              <w:pStyle w:val="Inne0"/>
              <w:framePr w:w="9341" w:h="15048" w:vSpace="566" w:wrap="none" w:hAnchor="page" w:x="941" w:y="1"/>
              <w:spacing w:line="286" w:lineRule="auto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data badania </w:t>
            </w:r>
            <w:proofErr w:type="spellStart"/>
            <w:r>
              <w:rPr>
                <w:i/>
                <w:iCs/>
                <w:sz w:val="13"/>
                <w:szCs w:val="13"/>
              </w:rPr>
              <w:t>przedubojowego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38058" w14:textId="77777777" w:rsidR="001E6B56" w:rsidRDefault="001509CD">
            <w:pPr>
              <w:pStyle w:val="Inne0"/>
              <w:framePr w:w="9341" w:h="15048" w:vSpace="566" w:wrap="none" w:hAnchor="page" w:x="941" w:y="1"/>
              <w:ind w:firstLine="22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Poz. di.</w:t>
            </w:r>
          </w:p>
        </w:tc>
        <w:tc>
          <w:tcPr>
            <w:tcW w:w="49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74E8" w14:textId="77777777" w:rsidR="001E6B56" w:rsidRDefault="001E6B56">
            <w:pPr>
              <w:framePr w:w="9341" w:h="15048" w:vSpace="566" w:wrap="none" w:hAnchor="page" w:x="941" w:y="1"/>
            </w:pPr>
          </w:p>
        </w:tc>
      </w:tr>
    </w:tbl>
    <w:p w14:paraId="74992BE7" w14:textId="77777777" w:rsidR="001E6B56" w:rsidRPr="001509CD" w:rsidRDefault="001E6B56">
      <w:pPr>
        <w:framePr w:w="9341" w:h="15048" w:vSpace="566" w:wrap="none" w:hAnchor="page" w:x="941" w:y="1"/>
        <w:spacing w:line="1" w:lineRule="exact"/>
      </w:pPr>
    </w:p>
    <w:p w14:paraId="33363C13" w14:textId="7093FBF5" w:rsidR="001E6B56" w:rsidRDefault="001509CD">
      <w:pPr>
        <w:pStyle w:val="Podpistabeli0"/>
        <w:framePr w:w="5280" w:h="571" w:wrap="none" w:hAnchor="page" w:x="1056" w:y="15044"/>
      </w:pPr>
      <w:r>
        <w:t xml:space="preserve">  </w:t>
      </w:r>
      <w:r w:rsidRPr="001509CD">
        <w:t>⃰⃰</w:t>
      </w:r>
      <w:r>
        <w:rPr>
          <w:vertAlign w:val="superscript"/>
        </w:rPr>
        <w:t xml:space="preserve">   </w:t>
      </w:r>
      <w:r>
        <w:t>Niepotrzebne skreślić</w:t>
      </w:r>
    </w:p>
    <w:p w14:paraId="42AB61D2" w14:textId="43E7B25E" w:rsidR="001E6B56" w:rsidRDefault="001509CD">
      <w:pPr>
        <w:pStyle w:val="Podpistabeli0"/>
        <w:framePr w:w="5280" w:h="571" w:wrap="none" w:hAnchor="page" w:x="1056" w:y="15044"/>
      </w:pPr>
      <w:r>
        <w:rPr>
          <w:vertAlign w:val="superscript"/>
        </w:rPr>
        <w:t>:</w:t>
      </w:r>
      <w:r>
        <w:t xml:space="preserve">   D</w:t>
      </w:r>
      <w:r>
        <w:t>la właściwej odpowiedzi wstawić literę X</w:t>
      </w:r>
    </w:p>
    <w:p w14:paraId="43D4829D" w14:textId="77777777" w:rsidR="001E6B56" w:rsidRDefault="001509CD">
      <w:pPr>
        <w:pStyle w:val="Podpistabeli0"/>
        <w:framePr w:w="5280" w:h="571" w:wrap="none" w:hAnchor="page" w:x="1056" w:y="15044"/>
      </w:pPr>
      <w:r>
        <w:t xml:space="preserve">** Tzn., że są pobierane próbki krwi na badanie w kierunku choroby </w:t>
      </w:r>
      <w:proofErr w:type="spellStart"/>
      <w:r>
        <w:t>Aujeszkyego</w:t>
      </w:r>
      <w:proofErr w:type="spellEnd"/>
    </w:p>
    <w:p w14:paraId="0414370C" w14:textId="77777777" w:rsidR="001E6B56" w:rsidRDefault="001E6B56">
      <w:pPr>
        <w:spacing w:line="360" w:lineRule="exact"/>
      </w:pPr>
    </w:p>
    <w:p w14:paraId="16907D63" w14:textId="77777777" w:rsidR="001E6B56" w:rsidRDefault="001E6B56">
      <w:pPr>
        <w:spacing w:line="360" w:lineRule="exact"/>
      </w:pPr>
    </w:p>
    <w:p w14:paraId="4026F104" w14:textId="77777777" w:rsidR="001E6B56" w:rsidRDefault="001E6B56">
      <w:pPr>
        <w:spacing w:line="360" w:lineRule="exact"/>
      </w:pPr>
    </w:p>
    <w:p w14:paraId="30F90D2E" w14:textId="77777777" w:rsidR="001E6B56" w:rsidRDefault="001E6B56">
      <w:pPr>
        <w:spacing w:line="360" w:lineRule="exact"/>
      </w:pPr>
    </w:p>
    <w:p w14:paraId="5D7B78AC" w14:textId="77777777" w:rsidR="001E6B56" w:rsidRDefault="001E6B56">
      <w:pPr>
        <w:spacing w:line="360" w:lineRule="exact"/>
      </w:pPr>
    </w:p>
    <w:p w14:paraId="64D14BF4" w14:textId="77777777" w:rsidR="001E6B56" w:rsidRDefault="001E6B56">
      <w:pPr>
        <w:spacing w:line="360" w:lineRule="exact"/>
      </w:pPr>
    </w:p>
    <w:p w14:paraId="4C5BB7F1" w14:textId="77777777" w:rsidR="001E6B56" w:rsidRDefault="001E6B56">
      <w:pPr>
        <w:spacing w:line="360" w:lineRule="exact"/>
      </w:pPr>
    </w:p>
    <w:p w14:paraId="75AC6C65" w14:textId="77777777" w:rsidR="001E6B56" w:rsidRDefault="001E6B56">
      <w:pPr>
        <w:spacing w:line="360" w:lineRule="exact"/>
      </w:pPr>
    </w:p>
    <w:p w14:paraId="72C74258" w14:textId="77777777" w:rsidR="001E6B56" w:rsidRDefault="001E6B56">
      <w:pPr>
        <w:spacing w:line="360" w:lineRule="exact"/>
      </w:pPr>
    </w:p>
    <w:p w14:paraId="61491A49" w14:textId="77777777" w:rsidR="001E6B56" w:rsidRDefault="001E6B56">
      <w:pPr>
        <w:spacing w:line="360" w:lineRule="exact"/>
      </w:pPr>
    </w:p>
    <w:p w14:paraId="4C824726" w14:textId="77777777" w:rsidR="001E6B56" w:rsidRDefault="001E6B56">
      <w:pPr>
        <w:spacing w:line="360" w:lineRule="exact"/>
      </w:pPr>
    </w:p>
    <w:p w14:paraId="3CF05479" w14:textId="77777777" w:rsidR="001E6B56" w:rsidRDefault="001E6B56">
      <w:pPr>
        <w:spacing w:line="360" w:lineRule="exact"/>
      </w:pPr>
    </w:p>
    <w:p w14:paraId="6AE56D5D" w14:textId="77777777" w:rsidR="001E6B56" w:rsidRDefault="001E6B56">
      <w:pPr>
        <w:spacing w:line="360" w:lineRule="exact"/>
      </w:pPr>
    </w:p>
    <w:p w14:paraId="7EA16698" w14:textId="77777777" w:rsidR="001E6B56" w:rsidRDefault="001E6B56">
      <w:pPr>
        <w:spacing w:line="360" w:lineRule="exact"/>
      </w:pPr>
    </w:p>
    <w:p w14:paraId="10E9BEF2" w14:textId="77777777" w:rsidR="001E6B56" w:rsidRDefault="001E6B56">
      <w:pPr>
        <w:spacing w:line="360" w:lineRule="exact"/>
      </w:pPr>
    </w:p>
    <w:p w14:paraId="724F08C7" w14:textId="77777777" w:rsidR="001E6B56" w:rsidRDefault="001E6B56">
      <w:pPr>
        <w:spacing w:line="360" w:lineRule="exact"/>
      </w:pPr>
    </w:p>
    <w:p w14:paraId="5D10A357" w14:textId="77777777" w:rsidR="001E6B56" w:rsidRDefault="001E6B56">
      <w:pPr>
        <w:spacing w:line="360" w:lineRule="exact"/>
      </w:pPr>
    </w:p>
    <w:p w14:paraId="625733EB" w14:textId="77777777" w:rsidR="001E6B56" w:rsidRDefault="001E6B56">
      <w:pPr>
        <w:spacing w:line="360" w:lineRule="exact"/>
      </w:pPr>
    </w:p>
    <w:p w14:paraId="466FAD1D" w14:textId="77777777" w:rsidR="001E6B56" w:rsidRDefault="001E6B56">
      <w:pPr>
        <w:spacing w:line="360" w:lineRule="exact"/>
      </w:pPr>
    </w:p>
    <w:p w14:paraId="45511D35" w14:textId="77777777" w:rsidR="001E6B56" w:rsidRDefault="001E6B56">
      <w:pPr>
        <w:spacing w:line="360" w:lineRule="exact"/>
      </w:pPr>
    </w:p>
    <w:p w14:paraId="53DA54C4" w14:textId="77777777" w:rsidR="001E6B56" w:rsidRDefault="001E6B56">
      <w:pPr>
        <w:spacing w:line="360" w:lineRule="exact"/>
      </w:pPr>
    </w:p>
    <w:p w14:paraId="79F2CD39" w14:textId="77777777" w:rsidR="001E6B56" w:rsidRDefault="001E6B56">
      <w:pPr>
        <w:spacing w:line="360" w:lineRule="exact"/>
      </w:pPr>
    </w:p>
    <w:p w14:paraId="72B804BB" w14:textId="77777777" w:rsidR="001E6B56" w:rsidRDefault="001E6B56">
      <w:pPr>
        <w:spacing w:line="360" w:lineRule="exact"/>
      </w:pPr>
    </w:p>
    <w:p w14:paraId="189A720C" w14:textId="77777777" w:rsidR="001E6B56" w:rsidRDefault="001E6B56">
      <w:pPr>
        <w:spacing w:line="360" w:lineRule="exact"/>
      </w:pPr>
    </w:p>
    <w:p w14:paraId="7815F06D" w14:textId="77777777" w:rsidR="001E6B56" w:rsidRDefault="001E6B56">
      <w:pPr>
        <w:spacing w:line="360" w:lineRule="exact"/>
      </w:pPr>
    </w:p>
    <w:p w14:paraId="7CB57D08" w14:textId="77777777" w:rsidR="001E6B56" w:rsidRDefault="001E6B56">
      <w:pPr>
        <w:spacing w:line="360" w:lineRule="exact"/>
      </w:pPr>
    </w:p>
    <w:p w14:paraId="598A8A6D" w14:textId="77777777" w:rsidR="001E6B56" w:rsidRDefault="001E6B56">
      <w:pPr>
        <w:spacing w:line="360" w:lineRule="exact"/>
      </w:pPr>
    </w:p>
    <w:p w14:paraId="32ED4E71" w14:textId="77777777" w:rsidR="001E6B56" w:rsidRDefault="001E6B56">
      <w:pPr>
        <w:spacing w:line="360" w:lineRule="exact"/>
      </w:pPr>
    </w:p>
    <w:p w14:paraId="54E70C88" w14:textId="77777777" w:rsidR="001E6B56" w:rsidRDefault="001E6B56">
      <w:pPr>
        <w:spacing w:line="360" w:lineRule="exact"/>
      </w:pPr>
    </w:p>
    <w:p w14:paraId="3ED8A22F" w14:textId="77777777" w:rsidR="001E6B56" w:rsidRDefault="001E6B56">
      <w:pPr>
        <w:spacing w:line="360" w:lineRule="exact"/>
      </w:pPr>
    </w:p>
    <w:p w14:paraId="17D2CAAE" w14:textId="77777777" w:rsidR="001E6B56" w:rsidRDefault="001E6B56">
      <w:pPr>
        <w:spacing w:line="360" w:lineRule="exact"/>
      </w:pPr>
    </w:p>
    <w:p w14:paraId="0CB63461" w14:textId="77777777" w:rsidR="001E6B56" w:rsidRDefault="001E6B56">
      <w:pPr>
        <w:spacing w:line="360" w:lineRule="exact"/>
      </w:pPr>
    </w:p>
    <w:p w14:paraId="4504256F" w14:textId="77777777" w:rsidR="001E6B56" w:rsidRDefault="001E6B56">
      <w:pPr>
        <w:spacing w:line="360" w:lineRule="exact"/>
      </w:pPr>
    </w:p>
    <w:p w14:paraId="4B1CF601" w14:textId="77777777" w:rsidR="001E6B56" w:rsidRDefault="001E6B56">
      <w:pPr>
        <w:spacing w:line="360" w:lineRule="exact"/>
      </w:pPr>
    </w:p>
    <w:p w14:paraId="311666AC" w14:textId="77777777" w:rsidR="001E6B56" w:rsidRDefault="001E6B56">
      <w:pPr>
        <w:spacing w:line="360" w:lineRule="exact"/>
      </w:pPr>
    </w:p>
    <w:p w14:paraId="436D93F3" w14:textId="77777777" w:rsidR="001E6B56" w:rsidRDefault="001E6B56">
      <w:pPr>
        <w:spacing w:line="360" w:lineRule="exact"/>
      </w:pPr>
    </w:p>
    <w:p w14:paraId="5DD1A558" w14:textId="77777777" w:rsidR="001E6B56" w:rsidRDefault="001E6B56">
      <w:pPr>
        <w:spacing w:line="360" w:lineRule="exact"/>
      </w:pPr>
    </w:p>
    <w:p w14:paraId="4EC11987" w14:textId="77777777" w:rsidR="001E6B56" w:rsidRDefault="001E6B56">
      <w:pPr>
        <w:spacing w:line="360" w:lineRule="exact"/>
      </w:pPr>
    </w:p>
    <w:p w14:paraId="60FD33D9" w14:textId="77777777" w:rsidR="001E6B56" w:rsidRDefault="001E6B56">
      <w:pPr>
        <w:spacing w:line="360" w:lineRule="exact"/>
      </w:pPr>
    </w:p>
    <w:p w14:paraId="6CBAE392" w14:textId="77777777" w:rsidR="001E6B56" w:rsidRDefault="001E6B56">
      <w:pPr>
        <w:spacing w:line="360" w:lineRule="exact"/>
      </w:pPr>
    </w:p>
    <w:p w14:paraId="58B94CC7" w14:textId="77777777" w:rsidR="001E6B56" w:rsidRDefault="001E6B56">
      <w:pPr>
        <w:spacing w:line="360" w:lineRule="exact"/>
      </w:pPr>
    </w:p>
    <w:p w14:paraId="57C34822" w14:textId="77777777" w:rsidR="001E6B56" w:rsidRDefault="001E6B56">
      <w:pPr>
        <w:spacing w:line="360" w:lineRule="exact"/>
      </w:pPr>
    </w:p>
    <w:p w14:paraId="79B31205" w14:textId="77777777" w:rsidR="001E6B56" w:rsidRDefault="001E6B56">
      <w:pPr>
        <w:spacing w:after="493" w:line="1" w:lineRule="exact"/>
      </w:pPr>
    </w:p>
    <w:p w14:paraId="65C74991" w14:textId="77777777" w:rsidR="001E6B56" w:rsidRDefault="001E6B56">
      <w:pPr>
        <w:spacing w:line="1" w:lineRule="exact"/>
      </w:pPr>
    </w:p>
    <w:sectPr w:rsidR="001E6B56">
      <w:pgSz w:w="11900" w:h="16840"/>
      <w:pgMar w:top="265" w:right="430" w:bottom="265" w:left="94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5D4E" w14:textId="77777777" w:rsidR="00000000" w:rsidRDefault="001509CD">
      <w:r>
        <w:separator/>
      </w:r>
    </w:p>
  </w:endnote>
  <w:endnote w:type="continuationSeparator" w:id="0">
    <w:p w14:paraId="47D9DC44" w14:textId="77777777" w:rsidR="00000000" w:rsidRDefault="0015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1E60" w14:textId="77777777" w:rsidR="001E6B56" w:rsidRDefault="001E6B56"/>
  </w:footnote>
  <w:footnote w:type="continuationSeparator" w:id="0">
    <w:p w14:paraId="59D86D90" w14:textId="77777777" w:rsidR="001E6B56" w:rsidRDefault="001E6B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56"/>
    <w:rsid w:val="001509CD"/>
    <w:rsid w:val="001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BC9C"/>
  <w15:docId w15:val="{8CBB0045-F7B9-4F57-BACE-CAE9FE8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color w:val="2E282F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/>
      <w:iCs/>
      <w:smallCaps w:val="0"/>
      <w:strike w:val="0"/>
      <w:color w:val="2E282F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color w:val="2E282F"/>
      <w:sz w:val="17"/>
      <w:szCs w:val="17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i/>
      <w:iCs/>
      <w:color w:val="2E282F"/>
      <w:sz w:val="13"/>
      <w:szCs w:val="13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Powiatowy Wejherowo</cp:lastModifiedBy>
  <cp:revision>2</cp:revision>
  <dcterms:created xsi:type="dcterms:W3CDTF">2023-02-13T08:54:00Z</dcterms:created>
  <dcterms:modified xsi:type="dcterms:W3CDTF">2023-02-13T09:00:00Z</dcterms:modified>
</cp:coreProperties>
</file>